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0FBF" w:rsidRDefault="00C00FBF"/>
    <w:p w:rsidR="00B320F5" w:rsidRDefault="00B320F5"/>
    <w:tbl>
      <w:tblPr>
        <w:tblW w:w="0" w:type="auto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968"/>
        <w:gridCol w:w="3968"/>
        <w:gridCol w:w="3968"/>
      </w:tblGrid>
      <w:tr w:rsidR="001866E5">
        <w:trPr>
          <w:cantSplit/>
          <w:trHeight w:hRule="exact" w:val="2880"/>
        </w:trPr>
        <w:tc>
          <w:tcPr>
            <w:tcW w:w="3968" w:type="dxa"/>
          </w:tcPr>
          <w:p w:rsidR="00E73892" w:rsidRPr="004527EB" w:rsidRDefault="005F1596" w:rsidP="00E73892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8098/8102/8106/8114</w:t>
            </w:r>
            <w:r w:rsidR="00E73892">
              <w:t xml:space="preserve"> </w:t>
            </w:r>
            <w:r w:rsidR="00E73892">
              <w:rPr>
                <w:b/>
                <w:sz w:val="12"/>
                <w:szCs w:val="10"/>
              </w:rPr>
              <w:t>MP-2</w:t>
            </w:r>
            <w:r w:rsidR="009E1493">
              <w:rPr>
                <w:b/>
                <w:sz w:val="12"/>
                <w:szCs w:val="10"/>
              </w:rPr>
              <w:t xml:space="preserve"> </w:t>
            </w:r>
            <w:proofErr w:type="gramStart"/>
            <w:r w:rsidR="009E1493">
              <w:rPr>
                <w:b/>
                <w:sz w:val="12"/>
                <w:szCs w:val="10"/>
              </w:rPr>
              <w:t>zsír</w:t>
            </w:r>
            <w:r>
              <w:rPr>
                <w:sz w:val="12"/>
                <w:szCs w:val="10"/>
              </w:rPr>
              <w:t xml:space="preserve">          </w:t>
            </w:r>
            <w:r w:rsidR="009E1493">
              <w:rPr>
                <w:sz w:val="12"/>
                <w:szCs w:val="10"/>
              </w:rPr>
              <w:t xml:space="preserve">                              </w:t>
            </w:r>
            <w:r>
              <w:rPr>
                <w:sz w:val="12"/>
                <w:szCs w:val="10"/>
              </w:rPr>
              <w:t xml:space="preserve"> </w:t>
            </w:r>
            <w:proofErr w:type="spellStart"/>
            <w:r w:rsidR="00E73892" w:rsidRPr="004527EB">
              <w:rPr>
                <w:sz w:val="12"/>
                <w:szCs w:val="10"/>
              </w:rPr>
              <w:t>cikksz</w:t>
            </w:r>
            <w:proofErr w:type="spellEnd"/>
            <w:proofErr w:type="gramEnd"/>
            <w:r w:rsidR="00E73892" w:rsidRPr="004527EB">
              <w:rPr>
                <w:sz w:val="12"/>
                <w:szCs w:val="10"/>
              </w:rPr>
              <w:t xml:space="preserve">: </w:t>
            </w:r>
            <w:r w:rsidR="00C456A9">
              <w:rPr>
                <w:b/>
                <w:sz w:val="12"/>
                <w:szCs w:val="10"/>
              </w:rPr>
              <w:t>801186/801049/881065/801148</w:t>
            </w:r>
          </w:p>
          <w:p w:rsidR="00E73892" w:rsidRPr="004527EB" w:rsidRDefault="00E73892" w:rsidP="00E73892">
            <w:pPr>
              <w:ind w:left="378" w:right="378"/>
              <w:rPr>
                <w:sz w:val="10"/>
                <w:szCs w:val="8"/>
              </w:rPr>
            </w:pP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Általánosan használható a normál és nagy igénybevételnek kitett helyeken. </w:t>
            </w: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Gépjárművek, szerszámok, építőipari és mezőgazdasági valamint nyomdagépek szereléséhez, javításához és karbantartásához. </w:t>
            </w:r>
          </w:p>
          <w:p w:rsidR="00E73892" w:rsidRPr="004527EB" w:rsidRDefault="00E73892" w:rsidP="00E73892">
            <w:pPr>
              <w:ind w:left="378" w:right="378"/>
              <w:rPr>
                <w:sz w:val="12"/>
                <w:szCs w:val="10"/>
              </w:rPr>
            </w:pPr>
          </w:p>
          <w:p w:rsidR="00E73892" w:rsidRPr="004527EB" w:rsidRDefault="00E73892" w:rsidP="00E73892">
            <w:pPr>
              <w:ind w:left="378" w:right="378"/>
              <w:rPr>
                <w:sz w:val="12"/>
                <w:szCs w:val="10"/>
              </w:rPr>
            </w:pPr>
          </w:p>
          <w:p w:rsidR="00E73892" w:rsidRPr="004527EB" w:rsidRDefault="00E73892" w:rsidP="00E73892">
            <w:pPr>
              <w:ind w:right="378"/>
              <w:rPr>
                <w:sz w:val="10"/>
                <w:szCs w:val="8"/>
              </w:rPr>
            </w:pPr>
          </w:p>
          <w:p w:rsidR="00E73892" w:rsidRDefault="00E73892" w:rsidP="00E73892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Autogroup Hungary Kft.</w:t>
            </w:r>
          </w:p>
          <w:p w:rsidR="00E73892" w:rsidRDefault="00E73892" w:rsidP="00E73892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1131. Budapest 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Ferenc  u.</w:t>
            </w:r>
            <w:proofErr w:type="gramEnd"/>
            <w:r>
              <w:rPr>
                <w:sz w:val="16"/>
                <w:szCs w:val="16"/>
              </w:rPr>
              <w:t xml:space="preserve"> 164</w:t>
            </w:r>
          </w:p>
          <w:p w:rsidR="001866E5" w:rsidRPr="001A288A" w:rsidRDefault="00E73892" w:rsidP="00E73892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  <w:tc>
          <w:tcPr>
            <w:tcW w:w="3968" w:type="dxa"/>
          </w:tcPr>
          <w:p w:rsidR="005F1596" w:rsidRPr="004527EB" w:rsidRDefault="005F1596" w:rsidP="005F1596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8098/8102/8106/8114</w:t>
            </w:r>
            <w:r>
              <w:t xml:space="preserve"> </w:t>
            </w:r>
            <w:r w:rsidR="009E1493">
              <w:rPr>
                <w:b/>
                <w:sz w:val="12"/>
                <w:szCs w:val="10"/>
              </w:rPr>
              <w:t xml:space="preserve">MP-2 </w:t>
            </w:r>
            <w:proofErr w:type="gramStart"/>
            <w:r w:rsidR="009E1493">
              <w:rPr>
                <w:b/>
                <w:sz w:val="12"/>
                <w:szCs w:val="10"/>
              </w:rPr>
              <w:t>zsír</w:t>
            </w:r>
            <w:r w:rsidR="009E1493">
              <w:rPr>
                <w:sz w:val="12"/>
                <w:szCs w:val="10"/>
              </w:rPr>
              <w:t xml:space="preserve">                                         </w:t>
            </w:r>
            <w:r>
              <w:rPr>
                <w:sz w:val="12"/>
                <w:szCs w:val="10"/>
              </w:rPr>
              <w:t>…</w:t>
            </w:r>
            <w:proofErr w:type="gramEnd"/>
            <w:r>
              <w:rPr>
                <w:sz w:val="12"/>
                <w:szCs w:val="10"/>
              </w:rPr>
              <w:t xml:space="preserve">         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 w:rsidR="00C456A9">
              <w:rPr>
                <w:b/>
                <w:sz w:val="12"/>
                <w:szCs w:val="10"/>
              </w:rPr>
              <w:t>801186/801049/881065/801148</w:t>
            </w:r>
          </w:p>
          <w:p w:rsidR="00E73892" w:rsidRPr="004527EB" w:rsidRDefault="00E73892" w:rsidP="00E73892">
            <w:pPr>
              <w:ind w:left="378" w:right="378"/>
              <w:rPr>
                <w:sz w:val="10"/>
                <w:szCs w:val="8"/>
              </w:rPr>
            </w:pP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Általánosan használható a normál és nagy igénybevételnek kitett helyeken. </w:t>
            </w: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Gépjárművek, szerszámok, építőipari és mezőgazdasági valamint nyomdagépek szereléséhez, javításához és karbantartásához. </w:t>
            </w:r>
          </w:p>
          <w:p w:rsidR="00E73892" w:rsidRPr="004527EB" w:rsidRDefault="00E73892" w:rsidP="00E73892">
            <w:pPr>
              <w:ind w:left="378" w:right="378"/>
              <w:rPr>
                <w:sz w:val="12"/>
                <w:szCs w:val="10"/>
              </w:rPr>
            </w:pPr>
          </w:p>
          <w:p w:rsidR="00E73892" w:rsidRPr="004527EB" w:rsidRDefault="00E73892" w:rsidP="00E73892">
            <w:pPr>
              <w:ind w:left="378" w:right="378"/>
              <w:rPr>
                <w:sz w:val="12"/>
                <w:szCs w:val="10"/>
              </w:rPr>
            </w:pPr>
          </w:p>
          <w:p w:rsidR="00E73892" w:rsidRPr="004527EB" w:rsidRDefault="00E73892" w:rsidP="00E73892">
            <w:pPr>
              <w:ind w:right="378"/>
              <w:rPr>
                <w:sz w:val="10"/>
                <w:szCs w:val="8"/>
              </w:rPr>
            </w:pPr>
          </w:p>
          <w:p w:rsidR="00E73892" w:rsidRDefault="00E73892" w:rsidP="00E73892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Autogroup Hungary Kft.</w:t>
            </w:r>
          </w:p>
          <w:p w:rsidR="00E73892" w:rsidRDefault="00E73892" w:rsidP="00E73892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1131. Budapest 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Ferenc  u.</w:t>
            </w:r>
            <w:proofErr w:type="gramEnd"/>
            <w:r>
              <w:rPr>
                <w:sz w:val="16"/>
                <w:szCs w:val="16"/>
              </w:rPr>
              <w:t xml:space="preserve"> 164</w:t>
            </w:r>
          </w:p>
          <w:p w:rsidR="001866E5" w:rsidRDefault="00E73892" w:rsidP="00E73892">
            <w:pPr>
              <w:ind w:left="378" w:right="378"/>
              <w:jc w:val="center"/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  <w:tc>
          <w:tcPr>
            <w:tcW w:w="3968" w:type="dxa"/>
          </w:tcPr>
          <w:p w:rsidR="005F1596" w:rsidRPr="004527EB" w:rsidRDefault="005F1596" w:rsidP="005F1596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8098/8102/8106/8114</w:t>
            </w:r>
            <w:r>
              <w:t xml:space="preserve"> </w:t>
            </w:r>
            <w:r w:rsidR="009E1493">
              <w:rPr>
                <w:b/>
                <w:sz w:val="12"/>
                <w:szCs w:val="10"/>
              </w:rPr>
              <w:t xml:space="preserve">MP-2 </w:t>
            </w:r>
            <w:proofErr w:type="gramStart"/>
            <w:r w:rsidR="009E1493">
              <w:rPr>
                <w:b/>
                <w:sz w:val="12"/>
                <w:szCs w:val="10"/>
              </w:rPr>
              <w:t>zsír</w:t>
            </w:r>
            <w:r w:rsidR="009E1493">
              <w:rPr>
                <w:sz w:val="12"/>
                <w:szCs w:val="10"/>
              </w:rPr>
              <w:t xml:space="preserve">                                         </w:t>
            </w:r>
            <w:r>
              <w:rPr>
                <w:sz w:val="12"/>
                <w:szCs w:val="10"/>
              </w:rPr>
              <w:t>…</w:t>
            </w:r>
            <w:proofErr w:type="gramEnd"/>
            <w:r>
              <w:rPr>
                <w:sz w:val="12"/>
                <w:szCs w:val="10"/>
              </w:rPr>
              <w:t xml:space="preserve">         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 w:rsidR="00C456A9">
              <w:rPr>
                <w:b/>
                <w:sz w:val="12"/>
                <w:szCs w:val="10"/>
              </w:rPr>
              <w:t>801186/801049/881065/801148</w:t>
            </w:r>
          </w:p>
          <w:p w:rsidR="00E73892" w:rsidRPr="004527EB" w:rsidRDefault="00E73892" w:rsidP="005F1596">
            <w:pPr>
              <w:ind w:right="378"/>
              <w:rPr>
                <w:sz w:val="10"/>
                <w:szCs w:val="8"/>
              </w:rPr>
            </w:pP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Általánosan használható a normál és nagy igénybevételnek kitett helyeken. </w:t>
            </w: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Gépjárművek, szerszámok, építőipari és mezőgazdasági valamint nyomdagépek szereléséhez, javításához és karbantartásához. </w:t>
            </w:r>
          </w:p>
          <w:p w:rsidR="00E73892" w:rsidRPr="004527EB" w:rsidRDefault="00E73892" w:rsidP="00E73892">
            <w:pPr>
              <w:ind w:left="378" w:right="378"/>
              <w:rPr>
                <w:sz w:val="12"/>
                <w:szCs w:val="10"/>
              </w:rPr>
            </w:pPr>
          </w:p>
          <w:p w:rsidR="00E73892" w:rsidRPr="004527EB" w:rsidRDefault="00E73892" w:rsidP="00E73892">
            <w:pPr>
              <w:ind w:left="378" w:right="378"/>
              <w:rPr>
                <w:sz w:val="12"/>
                <w:szCs w:val="10"/>
              </w:rPr>
            </w:pPr>
          </w:p>
          <w:p w:rsidR="00E73892" w:rsidRPr="004527EB" w:rsidRDefault="00E73892" w:rsidP="00E73892">
            <w:pPr>
              <w:ind w:right="378"/>
              <w:rPr>
                <w:sz w:val="10"/>
                <w:szCs w:val="8"/>
              </w:rPr>
            </w:pPr>
          </w:p>
          <w:p w:rsidR="00E73892" w:rsidRDefault="00E73892" w:rsidP="00E73892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Autogroup Hungary Kft.</w:t>
            </w:r>
          </w:p>
          <w:p w:rsidR="00E73892" w:rsidRDefault="00E73892" w:rsidP="00E73892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1131. Budapest 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Ferenc  u.</w:t>
            </w:r>
            <w:proofErr w:type="gramEnd"/>
            <w:r>
              <w:rPr>
                <w:sz w:val="16"/>
                <w:szCs w:val="16"/>
              </w:rPr>
              <w:t xml:space="preserve"> 164</w:t>
            </w:r>
          </w:p>
          <w:p w:rsidR="001866E5" w:rsidRDefault="00E73892" w:rsidP="00E73892">
            <w:pPr>
              <w:ind w:left="378" w:right="378"/>
              <w:jc w:val="center"/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</w:tr>
      <w:tr w:rsidR="0059281B">
        <w:trPr>
          <w:cantSplit/>
          <w:trHeight w:hRule="exact" w:val="2880"/>
        </w:trPr>
        <w:tc>
          <w:tcPr>
            <w:tcW w:w="3968" w:type="dxa"/>
          </w:tcPr>
          <w:p w:rsidR="005F1596" w:rsidRPr="004527EB" w:rsidRDefault="005F1596" w:rsidP="005F1596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8098/8102/8106/8114</w:t>
            </w:r>
            <w:r>
              <w:t xml:space="preserve"> </w:t>
            </w:r>
            <w:r w:rsidR="009E1493">
              <w:rPr>
                <w:b/>
                <w:sz w:val="12"/>
                <w:szCs w:val="10"/>
              </w:rPr>
              <w:t xml:space="preserve">MP-2 </w:t>
            </w:r>
            <w:proofErr w:type="gramStart"/>
            <w:r w:rsidR="009E1493">
              <w:rPr>
                <w:b/>
                <w:sz w:val="12"/>
                <w:szCs w:val="10"/>
              </w:rPr>
              <w:t>zsír</w:t>
            </w:r>
            <w:r w:rsidR="009E1493">
              <w:rPr>
                <w:sz w:val="12"/>
                <w:szCs w:val="10"/>
              </w:rPr>
              <w:t xml:space="preserve">                                         </w:t>
            </w:r>
            <w:r>
              <w:rPr>
                <w:sz w:val="12"/>
                <w:szCs w:val="10"/>
              </w:rPr>
              <w:t>…</w:t>
            </w:r>
            <w:proofErr w:type="gramEnd"/>
            <w:r>
              <w:rPr>
                <w:sz w:val="12"/>
                <w:szCs w:val="10"/>
              </w:rPr>
              <w:t xml:space="preserve">         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 w:rsidR="00C456A9">
              <w:rPr>
                <w:b/>
                <w:sz w:val="12"/>
                <w:szCs w:val="10"/>
              </w:rPr>
              <w:t>801186/801049/881065/801148</w:t>
            </w:r>
          </w:p>
          <w:p w:rsidR="00E73892" w:rsidRPr="004527EB" w:rsidRDefault="00E73892" w:rsidP="00E73892">
            <w:pPr>
              <w:ind w:left="378" w:right="378"/>
              <w:rPr>
                <w:sz w:val="10"/>
                <w:szCs w:val="8"/>
              </w:rPr>
            </w:pP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Általánosan használható a normál és nagy igénybevételnek kitett helyeken. </w:t>
            </w: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Gépjárművek, szerszámok, építőipari és mezőgazdasági valamint nyomdagépek szereléséhez, javításához és karbantartásához. </w:t>
            </w:r>
          </w:p>
          <w:p w:rsidR="00E73892" w:rsidRPr="004527EB" w:rsidRDefault="00E73892" w:rsidP="00E73892">
            <w:pPr>
              <w:ind w:left="378" w:right="378"/>
              <w:rPr>
                <w:sz w:val="12"/>
                <w:szCs w:val="10"/>
              </w:rPr>
            </w:pPr>
          </w:p>
          <w:p w:rsidR="00E73892" w:rsidRPr="004527EB" w:rsidRDefault="00E73892" w:rsidP="00E73892">
            <w:pPr>
              <w:ind w:left="378" w:right="378"/>
              <w:rPr>
                <w:sz w:val="12"/>
                <w:szCs w:val="10"/>
              </w:rPr>
            </w:pPr>
          </w:p>
          <w:p w:rsidR="00E73892" w:rsidRPr="004527EB" w:rsidRDefault="00E73892" w:rsidP="00E73892">
            <w:pPr>
              <w:ind w:right="378"/>
              <w:rPr>
                <w:sz w:val="10"/>
                <w:szCs w:val="8"/>
              </w:rPr>
            </w:pPr>
          </w:p>
          <w:p w:rsidR="00E73892" w:rsidRDefault="00E73892" w:rsidP="00E73892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Autogroup Hungary Kft.</w:t>
            </w:r>
          </w:p>
          <w:p w:rsidR="00E73892" w:rsidRDefault="00E73892" w:rsidP="00E73892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1131. Budapest 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Ferenc  u.</w:t>
            </w:r>
            <w:proofErr w:type="gramEnd"/>
            <w:r>
              <w:rPr>
                <w:sz w:val="16"/>
                <w:szCs w:val="16"/>
              </w:rPr>
              <w:t xml:space="preserve"> 164</w:t>
            </w:r>
          </w:p>
          <w:p w:rsidR="0059281B" w:rsidRDefault="00E73892" w:rsidP="00E73892">
            <w:pPr>
              <w:jc w:val="center"/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  <w:tc>
          <w:tcPr>
            <w:tcW w:w="3968" w:type="dxa"/>
          </w:tcPr>
          <w:p w:rsidR="005F1596" w:rsidRPr="004527EB" w:rsidRDefault="005F1596" w:rsidP="005F1596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8098/8102/8106/8114</w:t>
            </w:r>
            <w:r>
              <w:t xml:space="preserve"> </w:t>
            </w:r>
            <w:r w:rsidR="009E1493">
              <w:rPr>
                <w:b/>
                <w:sz w:val="12"/>
                <w:szCs w:val="10"/>
              </w:rPr>
              <w:t xml:space="preserve">MP-2 </w:t>
            </w:r>
            <w:proofErr w:type="gramStart"/>
            <w:r w:rsidR="009E1493">
              <w:rPr>
                <w:b/>
                <w:sz w:val="12"/>
                <w:szCs w:val="10"/>
              </w:rPr>
              <w:t>zsír</w:t>
            </w:r>
            <w:r w:rsidR="009E1493">
              <w:rPr>
                <w:sz w:val="12"/>
                <w:szCs w:val="10"/>
              </w:rPr>
              <w:t xml:space="preserve">                                         </w:t>
            </w:r>
            <w:r>
              <w:rPr>
                <w:sz w:val="12"/>
                <w:szCs w:val="10"/>
              </w:rPr>
              <w:t>…</w:t>
            </w:r>
            <w:proofErr w:type="gramEnd"/>
            <w:r>
              <w:rPr>
                <w:sz w:val="12"/>
                <w:szCs w:val="10"/>
              </w:rPr>
              <w:t xml:space="preserve">         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 w:rsidR="00C456A9">
              <w:rPr>
                <w:b/>
                <w:sz w:val="12"/>
                <w:szCs w:val="10"/>
              </w:rPr>
              <w:t>801186/801049/881065/801148</w:t>
            </w:r>
          </w:p>
          <w:p w:rsidR="00E73892" w:rsidRPr="004527EB" w:rsidRDefault="00E73892" w:rsidP="00E73892">
            <w:pPr>
              <w:ind w:left="378" w:right="378"/>
              <w:rPr>
                <w:sz w:val="10"/>
                <w:szCs w:val="8"/>
              </w:rPr>
            </w:pP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Általánosan használható a normál és nagy igénybevételnek kitett helyeken. </w:t>
            </w: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Gépjárművek, szerszámok, építőipari és mezőgazdasági valamint nyomdagépek szereléséhez, javításához és karbantartásához. </w:t>
            </w:r>
          </w:p>
          <w:p w:rsidR="00E73892" w:rsidRPr="004527EB" w:rsidRDefault="00E73892" w:rsidP="00E73892">
            <w:pPr>
              <w:ind w:left="378" w:right="378"/>
              <w:rPr>
                <w:sz w:val="12"/>
                <w:szCs w:val="10"/>
              </w:rPr>
            </w:pPr>
          </w:p>
          <w:p w:rsidR="00E73892" w:rsidRPr="004527EB" w:rsidRDefault="00E73892" w:rsidP="00E73892">
            <w:pPr>
              <w:ind w:left="378" w:right="378"/>
              <w:rPr>
                <w:sz w:val="12"/>
                <w:szCs w:val="10"/>
              </w:rPr>
            </w:pPr>
          </w:p>
          <w:p w:rsidR="00E73892" w:rsidRPr="004527EB" w:rsidRDefault="00E73892" w:rsidP="00E73892">
            <w:pPr>
              <w:ind w:right="378"/>
              <w:rPr>
                <w:sz w:val="10"/>
                <w:szCs w:val="8"/>
              </w:rPr>
            </w:pPr>
          </w:p>
          <w:p w:rsidR="00E73892" w:rsidRDefault="00E73892" w:rsidP="00E73892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Autogroup Hungary Kft.</w:t>
            </w:r>
          </w:p>
          <w:p w:rsidR="00E73892" w:rsidRDefault="00E73892" w:rsidP="00E73892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1131. Budapest 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Ferenc  u.</w:t>
            </w:r>
            <w:proofErr w:type="gramEnd"/>
            <w:r>
              <w:rPr>
                <w:sz w:val="16"/>
                <w:szCs w:val="16"/>
              </w:rPr>
              <w:t xml:space="preserve"> 164</w:t>
            </w:r>
          </w:p>
          <w:p w:rsidR="0059281B" w:rsidRDefault="00E73892" w:rsidP="00E73892">
            <w:pPr>
              <w:jc w:val="center"/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  <w:tc>
          <w:tcPr>
            <w:tcW w:w="3968" w:type="dxa"/>
          </w:tcPr>
          <w:p w:rsidR="005F1596" w:rsidRPr="004527EB" w:rsidRDefault="005F1596" w:rsidP="005F1596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8098/8102/8106/8114</w:t>
            </w:r>
            <w:r>
              <w:t xml:space="preserve"> </w:t>
            </w:r>
            <w:r w:rsidR="009E1493">
              <w:rPr>
                <w:b/>
                <w:sz w:val="12"/>
                <w:szCs w:val="10"/>
              </w:rPr>
              <w:t xml:space="preserve">MP-2 </w:t>
            </w:r>
            <w:proofErr w:type="gramStart"/>
            <w:r w:rsidR="009E1493">
              <w:rPr>
                <w:b/>
                <w:sz w:val="12"/>
                <w:szCs w:val="10"/>
              </w:rPr>
              <w:t>zsír</w:t>
            </w:r>
            <w:r w:rsidR="009E1493">
              <w:rPr>
                <w:sz w:val="12"/>
                <w:szCs w:val="10"/>
              </w:rPr>
              <w:t xml:space="preserve">                                         </w:t>
            </w:r>
            <w:r>
              <w:rPr>
                <w:sz w:val="12"/>
                <w:szCs w:val="10"/>
              </w:rPr>
              <w:t>…</w:t>
            </w:r>
            <w:proofErr w:type="gramEnd"/>
            <w:r>
              <w:rPr>
                <w:sz w:val="12"/>
                <w:szCs w:val="10"/>
              </w:rPr>
              <w:t xml:space="preserve">         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 w:rsidR="00C456A9">
              <w:rPr>
                <w:b/>
                <w:sz w:val="12"/>
                <w:szCs w:val="10"/>
              </w:rPr>
              <w:t>801186/801049/881065/801148</w:t>
            </w:r>
          </w:p>
          <w:p w:rsidR="00E73892" w:rsidRPr="004527EB" w:rsidRDefault="00E73892" w:rsidP="00E73892">
            <w:pPr>
              <w:ind w:left="378" w:right="378"/>
              <w:rPr>
                <w:sz w:val="10"/>
                <w:szCs w:val="8"/>
              </w:rPr>
            </w:pP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Általánosan használható a normál és nagy igénybevételnek kitett helyeken. </w:t>
            </w: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Gépjárművek, szerszámok, építőipari és mezőgazdasági valamint nyomdagépek szereléséhez, javításához és karbantartásához. </w:t>
            </w:r>
          </w:p>
          <w:p w:rsidR="00E73892" w:rsidRPr="004527EB" w:rsidRDefault="00E73892" w:rsidP="00E73892">
            <w:pPr>
              <w:ind w:left="378" w:right="378"/>
              <w:rPr>
                <w:sz w:val="12"/>
                <w:szCs w:val="10"/>
              </w:rPr>
            </w:pPr>
          </w:p>
          <w:p w:rsidR="00E73892" w:rsidRPr="004527EB" w:rsidRDefault="00E73892" w:rsidP="00E73892">
            <w:pPr>
              <w:ind w:left="378" w:right="378"/>
              <w:rPr>
                <w:sz w:val="12"/>
                <w:szCs w:val="10"/>
              </w:rPr>
            </w:pPr>
          </w:p>
          <w:p w:rsidR="00E73892" w:rsidRPr="004527EB" w:rsidRDefault="00E73892" w:rsidP="00E73892">
            <w:pPr>
              <w:ind w:right="378"/>
              <w:rPr>
                <w:sz w:val="10"/>
                <w:szCs w:val="8"/>
              </w:rPr>
            </w:pPr>
          </w:p>
          <w:p w:rsidR="00E73892" w:rsidRDefault="00E73892" w:rsidP="00E73892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Autogroup Hungary Kft.</w:t>
            </w:r>
          </w:p>
          <w:p w:rsidR="00E73892" w:rsidRDefault="00E73892" w:rsidP="00E73892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1131. Budapest 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Ferenc  u.</w:t>
            </w:r>
            <w:proofErr w:type="gramEnd"/>
            <w:r>
              <w:rPr>
                <w:sz w:val="16"/>
                <w:szCs w:val="16"/>
              </w:rPr>
              <w:t xml:space="preserve"> 164</w:t>
            </w:r>
          </w:p>
          <w:p w:rsidR="0059281B" w:rsidRDefault="00E73892" w:rsidP="00E73892">
            <w:pPr>
              <w:jc w:val="center"/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</w:tr>
      <w:tr w:rsidR="0059281B">
        <w:trPr>
          <w:cantSplit/>
          <w:trHeight w:hRule="exact" w:val="2880"/>
        </w:trPr>
        <w:tc>
          <w:tcPr>
            <w:tcW w:w="3968" w:type="dxa"/>
          </w:tcPr>
          <w:p w:rsidR="005F1596" w:rsidRPr="004527EB" w:rsidRDefault="005F1596" w:rsidP="005F1596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8098/8102/8106/8114</w:t>
            </w:r>
            <w:r>
              <w:t xml:space="preserve"> </w:t>
            </w:r>
            <w:r w:rsidR="009E1493">
              <w:rPr>
                <w:b/>
                <w:sz w:val="12"/>
                <w:szCs w:val="10"/>
              </w:rPr>
              <w:t xml:space="preserve">MP-2 </w:t>
            </w:r>
            <w:proofErr w:type="gramStart"/>
            <w:r w:rsidR="009E1493">
              <w:rPr>
                <w:b/>
                <w:sz w:val="12"/>
                <w:szCs w:val="10"/>
              </w:rPr>
              <w:t>zsír</w:t>
            </w:r>
            <w:r w:rsidR="009E1493">
              <w:rPr>
                <w:sz w:val="12"/>
                <w:szCs w:val="10"/>
              </w:rPr>
              <w:t xml:space="preserve">                                         </w:t>
            </w:r>
            <w:r>
              <w:rPr>
                <w:sz w:val="12"/>
                <w:szCs w:val="10"/>
              </w:rPr>
              <w:t>…</w:t>
            </w:r>
            <w:proofErr w:type="gramEnd"/>
            <w:r>
              <w:rPr>
                <w:sz w:val="12"/>
                <w:szCs w:val="10"/>
              </w:rPr>
              <w:t xml:space="preserve">         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 w:rsidR="00C456A9">
              <w:rPr>
                <w:b/>
                <w:sz w:val="12"/>
                <w:szCs w:val="10"/>
              </w:rPr>
              <w:t>801186/801049/881065/801148</w:t>
            </w:r>
          </w:p>
          <w:p w:rsidR="00E73892" w:rsidRPr="004527EB" w:rsidRDefault="00E73892" w:rsidP="00E73892">
            <w:pPr>
              <w:ind w:left="378" w:right="378"/>
              <w:rPr>
                <w:sz w:val="10"/>
                <w:szCs w:val="8"/>
              </w:rPr>
            </w:pP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Általánosan használható a normál és nagy igénybevételnek kitett helyeken. </w:t>
            </w: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Gépjárművek, szerszámok, építőipari és mezőgazdasági valamint nyomdagépek szereléséhez, javításához és karbantartásához. </w:t>
            </w:r>
          </w:p>
          <w:p w:rsidR="00E73892" w:rsidRPr="004527EB" w:rsidRDefault="00E73892" w:rsidP="00E73892">
            <w:pPr>
              <w:ind w:left="378" w:right="378"/>
              <w:rPr>
                <w:sz w:val="12"/>
                <w:szCs w:val="10"/>
              </w:rPr>
            </w:pPr>
          </w:p>
          <w:p w:rsidR="00E73892" w:rsidRPr="004527EB" w:rsidRDefault="00E73892" w:rsidP="00E73892">
            <w:pPr>
              <w:ind w:left="378" w:right="378"/>
              <w:rPr>
                <w:sz w:val="12"/>
                <w:szCs w:val="10"/>
              </w:rPr>
            </w:pPr>
          </w:p>
          <w:p w:rsidR="00E73892" w:rsidRPr="004527EB" w:rsidRDefault="00E73892" w:rsidP="00E73892">
            <w:pPr>
              <w:ind w:right="378"/>
              <w:rPr>
                <w:sz w:val="10"/>
                <w:szCs w:val="8"/>
              </w:rPr>
            </w:pPr>
          </w:p>
          <w:p w:rsidR="00E73892" w:rsidRDefault="00E73892" w:rsidP="00E73892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Autogroup Hungary Kft.</w:t>
            </w:r>
          </w:p>
          <w:p w:rsidR="00E73892" w:rsidRDefault="00E73892" w:rsidP="00E73892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1131. Budapest 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Ferenc  u.</w:t>
            </w:r>
            <w:proofErr w:type="gramEnd"/>
            <w:r>
              <w:rPr>
                <w:sz w:val="16"/>
                <w:szCs w:val="16"/>
              </w:rPr>
              <w:t xml:space="preserve"> 164</w:t>
            </w:r>
          </w:p>
          <w:p w:rsidR="0059281B" w:rsidRDefault="00E73892" w:rsidP="00E73892">
            <w:pPr>
              <w:jc w:val="center"/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  <w:tc>
          <w:tcPr>
            <w:tcW w:w="3968" w:type="dxa"/>
          </w:tcPr>
          <w:p w:rsidR="005F1596" w:rsidRPr="004527EB" w:rsidRDefault="005F1596" w:rsidP="005F1596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8098/8102/8106/8114</w:t>
            </w:r>
            <w:r>
              <w:t xml:space="preserve"> </w:t>
            </w:r>
            <w:r w:rsidR="009E1493">
              <w:rPr>
                <w:b/>
                <w:sz w:val="12"/>
                <w:szCs w:val="10"/>
              </w:rPr>
              <w:t xml:space="preserve">MP-2 </w:t>
            </w:r>
            <w:proofErr w:type="gramStart"/>
            <w:r w:rsidR="009E1493">
              <w:rPr>
                <w:b/>
                <w:sz w:val="12"/>
                <w:szCs w:val="10"/>
              </w:rPr>
              <w:t>zsír</w:t>
            </w:r>
            <w:r w:rsidR="009E1493">
              <w:rPr>
                <w:sz w:val="12"/>
                <w:szCs w:val="10"/>
              </w:rPr>
              <w:t xml:space="preserve">                                         </w:t>
            </w:r>
            <w:r>
              <w:rPr>
                <w:sz w:val="12"/>
                <w:szCs w:val="10"/>
              </w:rPr>
              <w:t>…</w:t>
            </w:r>
            <w:proofErr w:type="gramEnd"/>
            <w:r>
              <w:rPr>
                <w:sz w:val="12"/>
                <w:szCs w:val="10"/>
              </w:rPr>
              <w:t xml:space="preserve">         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 w:rsidR="00C456A9">
              <w:rPr>
                <w:b/>
                <w:sz w:val="12"/>
                <w:szCs w:val="10"/>
              </w:rPr>
              <w:t>801186/801049/881065/801148</w:t>
            </w:r>
          </w:p>
          <w:p w:rsidR="00E73892" w:rsidRPr="004527EB" w:rsidRDefault="00E73892" w:rsidP="00E73892">
            <w:pPr>
              <w:ind w:left="378" w:right="378"/>
              <w:rPr>
                <w:sz w:val="10"/>
                <w:szCs w:val="8"/>
              </w:rPr>
            </w:pP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Általánosan használható a normál és nagy igénybevételnek kitett helyeken. </w:t>
            </w: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Gépjárművek, szerszámok, építőipari és mezőgazdasági valamint nyomdagépek szereléséhez, javításához és karbantartásához. </w:t>
            </w:r>
          </w:p>
          <w:p w:rsidR="00E73892" w:rsidRPr="004527EB" w:rsidRDefault="00E73892" w:rsidP="00E73892">
            <w:pPr>
              <w:ind w:left="378" w:right="378"/>
              <w:rPr>
                <w:sz w:val="12"/>
                <w:szCs w:val="10"/>
              </w:rPr>
            </w:pPr>
          </w:p>
          <w:p w:rsidR="00E73892" w:rsidRPr="004527EB" w:rsidRDefault="00E73892" w:rsidP="00E73892">
            <w:pPr>
              <w:ind w:left="378" w:right="378"/>
              <w:rPr>
                <w:sz w:val="12"/>
                <w:szCs w:val="10"/>
              </w:rPr>
            </w:pPr>
          </w:p>
          <w:p w:rsidR="00E73892" w:rsidRPr="004527EB" w:rsidRDefault="00E73892" w:rsidP="00E73892">
            <w:pPr>
              <w:ind w:right="378"/>
              <w:rPr>
                <w:sz w:val="10"/>
                <w:szCs w:val="8"/>
              </w:rPr>
            </w:pPr>
          </w:p>
          <w:p w:rsidR="00E73892" w:rsidRDefault="00E73892" w:rsidP="00E73892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Autogroup Hungary Kft.</w:t>
            </w:r>
          </w:p>
          <w:p w:rsidR="00E73892" w:rsidRDefault="00E73892" w:rsidP="00E73892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1131. Budapest 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Ferenc  u.</w:t>
            </w:r>
            <w:proofErr w:type="gramEnd"/>
            <w:r>
              <w:rPr>
                <w:sz w:val="16"/>
                <w:szCs w:val="16"/>
              </w:rPr>
              <w:t xml:space="preserve"> 164</w:t>
            </w:r>
          </w:p>
          <w:p w:rsidR="0059281B" w:rsidRDefault="00E73892" w:rsidP="00E73892">
            <w:pPr>
              <w:jc w:val="center"/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  <w:tc>
          <w:tcPr>
            <w:tcW w:w="3968" w:type="dxa"/>
          </w:tcPr>
          <w:p w:rsidR="005F1596" w:rsidRPr="004527EB" w:rsidRDefault="005F1596" w:rsidP="005F1596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8098/8102/8106/8114</w:t>
            </w:r>
            <w:r>
              <w:t xml:space="preserve"> </w:t>
            </w:r>
            <w:r w:rsidR="009E1493">
              <w:rPr>
                <w:b/>
                <w:sz w:val="12"/>
                <w:szCs w:val="10"/>
              </w:rPr>
              <w:t xml:space="preserve">MP-2 </w:t>
            </w:r>
            <w:proofErr w:type="gramStart"/>
            <w:r w:rsidR="009E1493">
              <w:rPr>
                <w:b/>
                <w:sz w:val="12"/>
                <w:szCs w:val="10"/>
              </w:rPr>
              <w:t>zsír</w:t>
            </w:r>
            <w:r w:rsidR="009E1493">
              <w:rPr>
                <w:sz w:val="12"/>
                <w:szCs w:val="10"/>
              </w:rPr>
              <w:t xml:space="preserve">                                         </w:t>
            </w:r>
            <w:r>
              <w:rPr>
                <w:sz w:val="12"/>
                <w:szCs w:val="10"/>
              </w:rPr>
              <w:t>…</w:t>
            </w:r>
            <w:proofErr w:type="gramEnd"/>
            <w:r>
              <w:rPr>
                <w:sz w:val="12"/>
                <w:szCs w:val="10"/>
              </w:rPr>
              <w:t xml:space="preserve">         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 w:rsidR="00C456A9">
              <w:rPr>
                <w:b/>
                <w:sz w:val="12"/>
                <w:szCs w:val="10"/>
              </w:rPr>
              <w:t>801186/801049/881065/801148</w:t>
            </w:r>
          </w:p>
          <w:p w:rsidR="00E73892" w:rsidRPr="004527EB" w:rsidRDefault="00E73892" w:rsidP="00E73892">
            <w:pPr>
              <w:ind w:left="378" w:right="378"/>
              <w:rPr>
                <w:sz w:val="10"/>
                <w:szCs w:val="8"/>
              </w:rPr>
            </w:pP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Általánosan használható a normál és nagy igénybevételnek kitett helyeken. </w:t>
            </w: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Gépjárművek, szerszámok, építőipari és mezőgazdasági valamint nyomdagépek szereléséhez, javításához és karbantartásához. </w:t>
            </w:r>
          </w:p>
          <w:p w:rsidR="00E73892" w:rsidRPr="004527EB" w:rsidRDefault="00E73892" w:rsidP="00E73892">
            <w:pPr>
              <w:ind w:left="378" w:right="378"/>
              <w:rPr>
                <w:sz w:val="12"/>
                <w:szCs w:val="10"/>
              </w:rPr>
            </w:pPr>
          </w:p>
          <w:p w:rsidR="00E73892" w:rsidRPr="004527EB" w:rsidRDefault="00E73892" w:rsidP="00E73892">
            <w:pPr>
              <w:ind w:left="378" w:right="378"/>
              <w:rPr>
                <w:sz w:val="12"/>
                <w:szCs w:val="10"/>
              </w:rPr>
            </w:pPr>
          </w:p>
          <w:p w:rsidR="00E73892" w:rsidRPr="004527EB" w:rsidRDefault="00E73892" w:rsidP="00E73892">
            <w:pPr>
              <w:ind w:right="378"/>
              <w:rPr>
                <w:sz w:val="10"/>
                <w:szCs w:val="8"/>
              </w:rPr>
            </w:pPr>
          </w:p>
          <w:p w:rsidR="00E73892" w:rsidRDefault="00E73892" w:rsidP="00E73892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Autogroup Hungary Kft.</w:t>
            </w:r>
          </w:p>
          <w:p w:rsidR="00E73892" w:rsidRDefault="00E73892" w:rsidP="00E73892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1131. Budapest 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Ferenc  u.</w:t>
            </w:r>
            <w:proofErr w:type="gramEnd"/>
            <w:r>
              <w:rPr>
                <w:sz w:val="16"/>
                <w:szCs w:val="16"/>
              </w:rPr>
              <w:t xml:space="preserve"> 164</w:t>
            </w:r>
          </w:p>
          <w:p w:rsidR="0059281B" w:rsidRDefault="00E73892" w:rsidP="00E73892">
            <w:pPr>
              <w:jc w:val="center"/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</w:tr>
      <w:tr w:rsidR="0059281B">
        <w:trPr>
          <w:cantSplit/>
          <w:trHeight w:hRule="exact" w:val="2880"/>
        </w:trPr>
        <w:tc>
          <w:tcPr>
            <w:tcW w:w="3968" w:type="dxa"/>
          </w:tcPr>
          <w:p w:rsidR="005F1596" w:rsidRPr="004527EB" w:rsidRDefault="005F1596" w:rsidP="005F1596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8098/8102/8106/8114</w:t>
            </w:r>
            <w:r>
              <w:t xml:space="preserve"> </w:t>
            </w:r>
            <w:r w:rsidR="009E1493">
              <w:rPr>
                <w:b/>
                <w:sz w:val="12"/>
                <w:szCs w:val="10"/>
              </w:rPr>
              <w:t xml:space="preserve">MP-2 </w:t>
            </w:r>
            <w:proofErr w:type="gramStart"/>
            <w:r w:rsidR="009E1493">
              <w:rPr>
                <w:b/>
                <w:sz w:val="12"/>
                <w:szCs w:val="10"/>
              </w:rPr>
              <w:t>zsír</w:t>
            </w:r>
            <w:r w:rsidR="009E1493">
              <w:rPr>
                <w:sz w:val="12"/>
                <w:szCs w:val="10"/>
              </w:rPr>
              <w:t xml:space="preserve">                                       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proofErr w:type="gramEnd"/>
            <w:r w:rsidRPr="004527EB">
              <w:rPr>
                <w:sz w:val="12"/>
                <w:szCs w:val="10"/>
              </w:rPr>
              <w:t xml:space="preserve">: </w:t>
            </w:r>
            <w:r w:rsidR="00C456A9">
              <w:rPr>
                <w:b/>
                <w:sz w:val="12"/>
                <w:szCs w:val="10"/>
              </w:rPr>
              <w:t>801186/801049/881065/801148</w:t>
            </w:r>
          </w:p>
          <w:p w:rsidR="00E73892" w:rsidRPr="004527EB" w:rsidRDefault="00E73892" w:rsidP="00E73892">
            <w:pPr>
              <w:ind w:left="378" w:right="378"/>
              <w:rPr>
                <w:sz w:val="10"/>
                <w:szCs w:val="8"/>
              </w:rPr>
            </w:pP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Általánosan használható a normál és nagy igénybevételnek kitett helyeken. </w:t>
            </w: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Gépjárművek, szerszámok, építőipari és mezőgazdasági valamint nyomdagépek szereléséhez, javításához és karbantartásához. </w:t>
            </w:r>
          </w:p>
          <w:p w:rsidR="00E73892" w:rsidRPr="004527EB" w:rsidRDefault="00E73892" w:rsidP="00E73892">
            <w:pPr>
              <w:ind w:left="378" w:right="378"/>
              <w:rPr>
                <w:sz w:val="12"/>
                <w:szCs w:val="10"/>
              </w:rPr>
            </w:pPr>
          </w:p>
          <w:p w:rsidR="00E73892" w:rsidRPr="004527EB" w:rsidRDefault="00E73892" w:rsidP="00E73892">
            <w:pPr>
              <w:ind w:left="378" w:right="378"/>
              <w:rPr>
                <w:sz w:val="12"/>
                <w:szCs w:val="10"/>
              </w:rPr>
            </w:pPr>
          </w:p>
          <w:p w:rsidR="00E73892" w:rsidRPr="004527EB" w:rsidRDefault="00E73892" w:rsidP="00E73892">
            <w:pPr>
              <w:ind w:right="378"/>
              <w:rPr>
                <w:sz w:val="10"/>
                <w:szCs w:val="8"/>
              </w:rPr>
            </w:pPr>
          </w:p>
          <w:p w:rsidR="00E73892" w:rsidRDefault="00E73892" w:rsidP="00E73892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Autogroup Hungary Kft.</w:t>
            </w:r>
          </w:p>
          <w:p w:rsidR="00E73892" w:rsidRDefault="00E73892" w:rsidP="00E73892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1131. Budapest 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Ferenc  u.</w:t>
            </w:r>
            <w:proofErr w:type="gramEnd"/>
            <w:r>
              <w:rPr>
                <w:sz w:val="16"/>
                <w:szCs w:val="16"/>
              </w:rPr>
              <w:t xml:space="preserve"> 164</w:t>
            </w:r>
          </w:p>
          <w:p w:rsidR="0059281B" w:rsidRDefault="00E73892" w:rsidP="00E73892">
            <w:pPr>
              <w:jc w:val="center"/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  <w:tc>
          <w:tcPr>
            <w:tcW w:w="3968" w:type="dxa"/>
          </w:tcPr>
          <w:p w:rsidR="005F1596" w:rsidRPr="004527EB" w:rsidRDefault="005F1596" w:rsidP="005F1596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8098/8102/8106/8114</w:t>
            </w:r>
            <w:r>
              <w:t xml:space="preserve"> </w:t>
            </w:r>
            <w:r w:rsidR="009E1493">
              <w:rPr>
                <w:b/>
                <w:sz w:val="12"/>
                <w:szCs w:val="10"/>
              </w:rPr>
              <w:t xml:space="preserve">MP-2 </w:t>
            </w:r>
            <w:proofErr w:type="gramStart"/>
            <w:r w:rsidR="009E1493">
              <w:rPr>
                <w:b/>
                <w:sz w:val="12"/>
                <w:szCs w:val="10"/>
              </w:rPr>
              <w:t>zsír</w:t>
            </w:r>
            <w:r w:rsidR="009E1493">
              <w:rPr>
                <w:sz w:val="12"/>
                <w:szCs w:val="10"/>
              </w:rPr>
              <w:t xml:space="preserve">                                       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proofErr w:type="gramEnd"/>
            <w:r w:rsidRPr="004527EB">
              <w:rPr>
                <w:sz w:val="12"/>
                <w:szCs w:val="10"/>
              </w:rPr>
              <w:t xml:space="preserve">: </w:t>
            </w:r>
            <w:r w:rsidR="00C456A9">
              <w:rPr>
                <w:b/>
                <w:sz w:val="12"/>
                <w:szCs w:val="10"/>
              </w:rPr>
              <w:t>801186/801049/881065/801148</w:t>
            </w:r>
          </w:p>
          <w:p w:rsidR="00E73892" w:rsidRPr="004527EB" w:rsidRDefault="00E73892" w:rsidP="00E73892">
            <w:pPr>
              <w:ind w:left="378" w:right="378"/>
              <w:rPr>
                <w:sz w:val="10"/>
                <w:szCs w:val="8"/>
              </w:rPr>
            </w:pP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Általánosan használható a normál és nagy igénybevételnek kitett helyeken. </w:t>
            </w: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Gépjárművek, szerszámok, építőipari és mezőgazdasági valamint nyomdagépek szereléséhez, javításához és karbantartásához. </w:t>
            </w:r>
          </w:p>
          <w:p w:rsidR="00E73892" w:rsidRPr="004527EB" w:rsidRDefault="00E73892" w:rsidP="00E73892">
            <w:pPr>
              <w:ind w:left="378" w:right="378"/>
              <w:rPr>
                <w:sz w:val="12"/>
                <w:szCs w:val="10"/>
              </w:rPr>
            </w:pPr>
          </w:p>
          <w:p w:rsidR="00E73892" w:rsidRPr="004527EB" w:rsidRDefault="00E73892" w:rsidP="00E73892">
            <w:pPr>
              <w:ind w:left="378" w:right="378"/>
              <w:rPr>
                <w:sz w:val="12"/>
                <w:szCs w:val="10"/>
              </w:rPr>
            </w:pPr>
          </w:p>
          <w:p w:rsidR="00E73892" w:rsidRPr="004527EB" w:rsidRDefault="00E73892" w:rsidP="00E73892">
            <w:pPr>
              <w:ind w:right="378"/>
              <w:rPr>
                <w:sz w:val="10"/>
                <w:szCs w:val="8"/>
              </w:rPr>
            </w:pPr>
          </w:p>
          <w:p w:rsidR="00E73892" w:rsidRDefault="00E73892" w:rsidP="00E73892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Autogroup Hungary Kft.</w:t>
            </w:r>
          </w:p>
          <w:p w:rsidR="00E73892" w:rsidRDefault="00E73892" w:rsidP="00E73892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1131. Budapest 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Ferenc  u.</w:t>
            </w:r>
            <w:proofErr w:type="gramEnd"/>
            <w:r>
              <w:rPr>
                <w:sz w:val="16"/>
                <w:szCs w:val="16"/>
              </w:rPr>
              <w:t xml:space="preserve"> 164</w:t>
            </w:r>
          </w:p>
          <w:p w:rsidR="0059281B" w:rsidRDefault="00E73892" w:rsidP="00E73892">
            <w:pPr>
              <w:jc w:val="center"/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  <w:tc>
          <w:tcPr>
            <w:tcW w:w="3968" w:type="dxa"/>
          </w:tcPr>
          <w:p w:rsidR="005F1596" w:rsidRPr="004527EB" w:rsidRDefault="005F1596" w:rsidP="005F1596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8098/8102/8106/8114</w:t>
            </w:r>
            <w:r>
              <w:t xml:space="preserve"> </w:t>
            </w:r>
            <w:r w:rsidR="009E1493">
              <w:rPr>
                <w:b/>
                <w:sz w:val="12"/>
                <w:szCs w:val="10"/>
              </w:rPr>
              <w:t xml:space="preserve">MP-2 </w:t>
            </w:r>
            <w:proofErr w:type="gramStart"/>
            <w:r w:rsidR="009E1493">
              <w:rPr>
                <w:b/>
                <w:sz w:val="12"/>
                <w:szCs w:val="10"/>
              </w:rPr>
              <w:t>zsír</w:t>
            </w:r>
            <w:r w:rsidR="009E1493">
              <w:rPr>
                <w:sz w:val="12"/>
                <w:szCs w:val="10"/>
              </w:rPr>
              <w:t xml:space="preserve">                                       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proofErr w:type="gramEnd"/>
            <w:r w:rsidRPr="004527EB">
              <w:rPr>
                <w:sz w:val="12"/>
                <w:szCs w:val="10"/>
              </w:rPr>
              <w:t xml:space="preserve">: </w:t>
            </w:r>
            <w:r w:rsidR="00C456A9">
              <w:rPr>
                <w:b/>
                <w:sz w:val="12"/>
                <w:szCs w:val="10"/>
              </w:rPr>
              <w:t>801186/801049/881065/801148</w:t>
            </w:r>
          </w:p>
          <w:p w:rsidR="00E73892" w:rsidRPr="004527EB" w:rsidRDefault="00E73892" w:rsidP="00E73892">
            <w:pPr>
              <w:ind w:left="378" w:right="378"/>
              <w:rPr>
                <w:sz w:val="10"/>
                <w:szCs w:val="8"/>
              </w:rPr>
            </w:pP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Általánosan használható a normál és nagy igénybevételnek kitett helyeken. </w:t>
            </w: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Gépjárművek, szerszámok, építőipari és mezőgazdasági valamint nyomdagépek szereléséhez, javításához és karbantartásához. </w:t>
            </w:r>
          </w:p>
          <w:p w:rsidR="00E73892" w:rsidRPr="004527EB" w:rsidRDefault="00E73892" w:rsidP="00E73892">
            <w:pPr>
              <w:ind w:left="378" w:right="378"/>
              <w:rPr>
                <w:sz w:val="12"/>
                <w:szCs w:val="10"/>
              </w:rPr>
            </w:pPr>
          </w:p>
          <w:p w:rsidR="00E73892" w:rsidRPr="004527EB" w:rsidRDefault="00E73892" w:rsidP="00E73892">
            <w:pPr>
              <w:ind w:left="378" w:right="378"/>
              <w:rPr>
                <w:sz w:val="12"/>
                <w:szCs w:val="10"/>
              </w:rPr>
            </w:pPr>
          </w:p>
          <w:p w:rsidR="00E73892" w:rsidRPr="004527EB" w:rsidRDefault="00E73892" w:rsidP="00E73892">
            <w:pPr>
              <w:ind w:right="378"/>
              <w:rPr>
                <w:sz w:val="10"/>
                <w:szCs w:val="8"/>
              </w:rPr>
            </w:pPr>
          </w:p>
          <w:p w:rsidR="00E73892" w:rsidRDefault="00E73892" w:rsidP="00E73892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Autogroup Hungary Kft.</w:t>
            </w:r>
          </w:p>
          <w:p w:rsidR="00E73892" w:rsidRDefault="00E73892" w:rsidP="00E73892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1131. Budapest 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Ferenc  u.</w:t>
            </w:r>
            <w:proofErr w:type="gramEnd"/>
            <w:r>
              <w:rPr>
                <w:sz w:val="16"/>
                <w:szCs w:val="16"/>
              </w:rPr>
              <w:t xml:space="preserve"> 164</w:t>
            </w:r>
          </w:p>
          <w:p w:rsidR="0059281B" w:rsidRDefault="00E73892" w:rsidP="00E73892">
            <w:pPr>
              <w:jc w:val="center"/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</w:tr>
      <w:tr w:rsidR="0059281B">
        <w:trPr>
          <w:cantSplit/>
          <w:trHeight w:hRule="exact" w:val="2880"/>
        </w:trPr>
        <w:tc>
          <w:tcPr>
            <w:tcW w:w="3968" w:type="dxa"/>
          </w:tcPr>
          <w:p w:rsidR="005F1596" w:rsidRPr="004527EB" w:rsidRDefault="005F1596" w:rsidP="005F1596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8098/8102/8106/8114</w:t>
            </w:r>
            <w:r>
              <w:t xml:space="preserve"> </w:t>
            </w:r>
            <w:r w:rsidR="009E1493">
              <w:rPr>
                <w:b/>
                <w:sz w:val="12"/>
                <w:szCs w:val="10"/>
              </w:rPr>
              <w:t xml:space="preserve">MP-2 </w:t>
            </w:r>
            <w:proofErr w:type="gramStart"/>
            <w:r w:rsidR="009E1493">
              <w:rPr>
                <w:b/>
                <w:sz w:val="12"/>
                <w:szCs w:val="10"/>
              </w:rPr>
              <w:t>zsír</w:t>
            </w:r>
            <w:r w:rsidR="009E1493">
              <w:rPr>
                <w:sz w:val="12"/>
                <w:szCs w:val="10"/>
              </w:rPr>
              <w:t xml:space="preserve">                                       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proofErr w:type="gramEnd"/>
            <w:r w:rsidRPr="004527EB">
              <w:rPr>
                <w:sz w:val="12"/>
                <w:szCs w:val="10"/>
              </w:rPr>
              <w:t xml:space="preserve">: </w:t>
            </w:r>
            <w:r w:rsidR="00C456A9">
              <w:rPr>
                <w:b/>
                <w:sz w:val="12"/>
                <w:szCs w:val="10"/>
              </w:rPr>
              <w:t>801186/801049/881065/801148</w:t>
            </w:r>
          </w:p>
          <w:p w:rsidR="00E73892" w:rsidRPr="004527EB" w:rsidRDefault="00E73892" w:rsidP="00E73892">
            <w:pPr>
              <w:ind w:left="378" w:right="378"/>
              <w:rPr>
                <w:sz w:val="10"/>
                <w:szCs w:val="8"/>
              </w:rPr>
            </w:pP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Általánosan használható a normál és nagy igénybevételnek kitett helyeken. </w:t>
            </w: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Gépjárművek, szerszámok, építőipari és mezőgazdasági valamint nyomdagépek szereléséhez, javításához és karbantartásához. </w:t>
            </w:r>
          </w:p>
          <w:p w:rsidR="00E73892" w:rsidRPr="004527EB" w:rsidRDefault="00E73892" w:rsidP="00E73892">
            <w:pPr>
              <w:ind w:left="378" w:right="378"/>
              <w:rPr>
                <w:sz w:val="12"/>
                <w:szCs w:val="10"/>
              </w:rPr>
            </w:pPr>
          </w:p>
          <w:p w:rsidR="00E73892" w:rsidRPr="004527EB" w:rsidRDefault="00E73892" w:rsidP="00E73892">
            <w:pPr>
              <w:ind w:left="378" w:right="378"/>
              <w:rPr>
                <w:sz w:val="12"/>
                <w:szCs w:val="10"/>
              </w:rPr>
            </w:pPr>
          </w:p>
          <w:p w:rsidR="00E73892" w:rsidRPr="004527EB" w:rsidRDefault="00E73892" w:rsidP="00E73892">
            <w:pPr>
              <w:ind w:right="378"/>
              <w:rPr>
                <w:sz w:val="10"/>
                <w:szCs w:val="8"/>
              </w:rPr>
            </w:pPr>
          </w:p>
          <w:p w:rsidR="00E73892" w:rsidRDefault="00E73892" w:rsidP="00E73892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Autogroup Hungary Kft.</w:t>
            </w:r>
          </w:p>
          <w:p w:rsidR="00E73892" w:rsidRDefault="00E73892" w:rsidP="00E73892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1131. Budapest 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Ferenc  u.</w:t>
            </w:r>
            <w:proofErr w:type="gramEnd"/>
            <w:r>
              <w:rPr>
                <w:sz w:val="16"/>
                <w:szCs w:val="16"/>
              </w:rPr>
              <w:t xml:space="preserve"> 164</w:t>
            </w:r>
          </w:p>
          <w:p w:rsidR="0059281B" w:rsidRDefault="00E73892" w:rsidP="00E73892">
            <w:pPr>
              <w:jc w:val="center"/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  <w:tc>
          <w:tcPr>
            <w:tcW w:w="3968" w:type="dxa"/>
          </w:tcPr>
          <w:p w:rsidR="005F1596" w:rsidRPr="004527EB" w:rsidRDefault="005F1596" w:rsidP="005F1596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8098/8102/8106/8114</w:t>
            </w:r>
            <w:r>
              <w:t xml:space="preserve"> </w:t>
            </w:r>
            <w:r w:rsidR="009E1493">
              <w:rPr>
                <w:b/>
                <w:sz w:val="12"/>
                <w:szCs w:val="10"/>
              </w:rPr>
              <w:t xml:space="preserve">MP-2 </w:t>
            </w:r>
            <w:proofErr w:type="gramStart"/>
            <w:r w:rsidR="009E1493">
              <w:rPr>
                <w:b/>
                <w:sz w:val="12"/>
                <w:szCs w:val="10"/>
              </w:rPr>
              <w:t>zsír</w:t>
            </w:r>
            <w:r w:rsidR="009E1493">
              <w:rPr>
                <w:sz w:val="12"/>
                <w:szCs w:val="10"/>
              </w:rPr>
              <w:t xml:space="preserve">                                       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proofErr w:type="gramEnd"/>
            <w:r w:rsidRPr="004527EB">
              <w:rPr>
                <w:sz w:val="12"/>
                <w:szCs w:val="10"/>
              </w:rPr>
              <w:t xml:space="preserve">: </w:t>
            </w:r>
            <w:r w:rsidR="00C456A9">
              <w:rPr>
                <w:b/>
                <w:sz w:val="12"/>
                <w:szCs w:val="10"/>
              </w:rPr>
              <w:t>801186/801049/881065/801148</w:t>
            </w:r>
          </w:p>
          <w:p w:rsidR="00E73892" w:rsidRPr="004527EB" w:rsidRDefault="00E73892" w:rsidP="00E73892">
            <w:pPr>
              <w:ind w:left="378" w:right="378"/>
              <w:rPr>
                <w:sz w:val="10"/>
                <w:szCs w:val="8"/>
              </w:rPr>
            </w:pP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Általánosan használható a normál és nagy igénybevételnek kitett helyeken. </w:t>
            </w: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Gépjárművek, szerszámok, építőipari és mezőgazdasági valamint nyomdagépek szereléséhez, javításához és karbantartásához. </w:t>
            </w:r>
          </w:p>
          <w:p w:rsidR="00E73892" w:rsidRPr="004527EB" w:rsidRDefault="00E73892" w:rsidP="00E73892">
            <w:pPr>
              <w:ind w:left="378" w:right="378"/>
              <w:rPr>
                <w:sz w:val="12"/>
                <w:szCs w:val="10"/>
              </w:rPr>
            </w:pPr>
          </w:p>
          <w:p w:rsidR="00E73892" w:rsidRPr="004527EB" w:rsidRDefault="00E73892" w:rsidP="00E73892">
            <w:pPr>
              <w:ind w:left="378" w:right="378"/>
              <w:rPr>
                <w:sz w:val="12"/>
                <w:szCs w:val="10"/>
              </w:rPr>
            </w:pPr>
          </w:p>
          <w:p w:rsidR="00E73892" w:rsidRPr="004527EB" w:rsidRDefault="00E73892" w:rsidP="00E73892">
            <w:pPr>
              <w:ind w:right="378"/>
              <w:rPr>
                <w:sz w:val="10"/>
                <w:szCs w:val="8"/>
              </w:rPr>
            </w:pPr>
          </w:p>
          <w:p w:rsidR="00E73892" w:rsidRDefault="00E73892" w:rsidP="00E73892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Autogroup Hungary Kft.</w:t>
            </w:r>
          </w:p>
          <w:p w:rsidR="00E73892" w:rsidRDefault="00E73892" w:rsidP="00E73892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1131. Budapest 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Ferenc  u.</w:t>
            </w:r>
            <w:proofErr w:type="gramEnd"/>
            <w:r>
              <w:rPr>
                <w:sz w:val="16"/>
                <w:szCs w:val="16"/>
              </w:rPr>
              <w:t xml:space="preserve"> 164</w:t>
            </w:r>
          </w:p>
          <w:p w:rsidR="0059281B" w:rsidRDefault="00E73892" w:rsidP="00E73892">
            <w:pPr>
              <w:jc w:val="center"/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  <w:tc>
          <w:tcPr>
            <w:tcW w:w="3968" w:type="dxa"/>
          </w:tcPr>
          <w:p w:rsidR="005F1596" w:rsidRPr="004527EB" w:rsidRDefault="005F1596" w:rsidP="005F1596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8098/8102/8106/8114</w:t>
            </w:r>
            <w:r>
              <w:t xml:space="preserve"> </w:t>
            </w:r>
            <w:r w:rsidR="009E1493">
              <w:rPr>
                <w:b/>
                <w:sz w:val="12"/>
                <w:szCs w:val="10"/>
              </w:rPr>
              <w:t>MP-2 zsír</w:t>
            </w:r>
            <w:r w:rsidR="009E1493">
              <w:rPr>
                <w:sz w:val="12"/>
                <w:szCs w:val="10"/>
              </w:rPr>
              <w:t xml:space="preserve">                                         </w:t>
            </w:r>
            <w:bookmarkStart w:id="0" w:name="_GoBack"/>
            <w:bookmarkEnd w:id="0"/>
            <w:r w:rsidRPr="004527EB">
              <w:rPr>
                <w:sz w:val="12"/>
                <w:szCs w:val="10"/>
              </w:rPr>
              <w:t xml:space="preserve">cikksz: </w:t>
            </w:r>
            <w:r w:rsidR="00C456A9">
              <w:rPr>
                <w:b/>
                <w:sz w:val="12"/>
                <w:szCs w:val="10"/>
              </w:rPr>
              <w:t>801186/801049/881065/801148</w:t>
            </w:r>
          </w:p>
          <w:p w:rsidR="00E73892" w:rsidRPr="004527EB" w:rsidRDefault="00E73892" w:rsidP="00E73892">
            <w:pPr>
              <w:ind w:left="378" w:right="378"/>
              <w:rPr>
                <w:sz w:val="10"/>
                <w:szCs w:val="8"/>
              </w:rPr>
            </w:pP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Általánosan használható a normál és nagy igénybevételnek kitett helyeken. </w:t>
            </w:r>
          </w:p>
          <w:p w:rsidR="00E73892" w:rsidRPr="00E73892" w:rsidRDefault="00E73892" w:rsidP="00E73892">
            <w:pPr>
              <w:ind w:left="378" w:right="378"/>
              <w:rPr>
                <w:sz w:val="11"/>
                <w:szCs w:val="11"/>
              </w:rPr>
            </w:pPr>
            <w:r w:rsidRPr="00E73892">
              <w:rPr>
                <w:sz w:val="11"/>
                <w:szCs w:val="11"/>
              </w:rPr>
              <w:t xml:space="preserve">Gépjárművek, szerszámok, építőipari és mezőgazdasági valamint nyomdagépek szereléséhez, javításához és karbantartásához. </w:t>
            </w:r>
          </w:p>
          <w:p w:rsidR="00E73892" w:rsidRPr="004527EB" w:rsidRDefault="00E73892" w:rsidP="00E73892">
            <w:pPr>
              <w:ind w:left="378" w:right="378"/>
              <w:rPr>
                <w:sz w:val="12"/>
                <w:szCs w:val="10"/>
              </w:rPr>
            </w:pPr>
          </w:p>
          <w:p w:rsidR="00E73892" w:rsidRPr="004527EB" w:rsidRDefault="00E73892" w:rsidP="00E73892">
            <w:pPr>
              <w:ind w:left="378" w:right="378"/>
              <w:rPr>
                <w:sz w:val="12"/>
                <w:szCs w:val="10"/>
              </w:rPr>
            </w:pPr>
          </w:p>
          <w:p w:rsidR="00E73892" w:rsidRPr="004527EB" w:rsidRDefault="00E73892" w:rsidP="00E73892">
            <w:pPr>
              <w:ind w:right="378"/>
              <w:rPr>
                <w:sz w:val="10"/>
                <w:szCs w:val="8"/>
              </w:rPr>
            </w:pPr>
          </w:p>
          <w:p w:rsidR="00E73892" w:rsidRDefault="00E73892" w:rsidP="00E73892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Autogroup Hungary Kft.</w:t>
            </w:r>
          </w:p>
          <w:p w:rsidR="00E73892" w:rsidRDefault="00E73892" w:rsidP="00E73892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1131. Budapest 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Ferenc  u.</w:t>
            </w:r>
            <w:proofErr w:type="gramEnd"/>
            <w:r>
              <w:rPr>
                <w:sz w:val="16"/>
                <w:szCs w:val="16"/>
              </w:rPr>
              <w:t xml:space="preserve"> 164</w:t>
            </w:r>
          </w:p>
          <w:p w:rsidR="0059281B" w:rsidRDefault="00E73892" w:rsidP="00E73892">
            <w:pPr>
              <w:jc w:val="center"/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</w:tr>
    </w:tbl>
    <w:p w:rsidR="001866E5" w:rsidRPr="001866E5" w:rsidRDefault="001866E5">
      <w:pPr>
        <w:rPr>
          <w:vanish/>
        </w:rPr>
      </w:pPr>
    </w:p>
    <w:sectPr w:rsidR="001866E5" w:rsidRPr="001866E5" w:rsidSect="001866E5">
      <w:type w:val="continuous"/>
      <w:pgSz w:w="11906" w:h="16838"/>
      <w:pgMar w:top="1219" w:right="0" w:bottom="0" w:left="0" w:header="708" w:footer="708" w:gutter="0"/>
      <w:paperSrc w:first="4" w:other="4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6E5"/>
    <w:rsid w:val="00017608"/>
    <w:rsid w:val="00022643"/>
    <w:rsid w:val="0007043C"/>
    <w:rsid w:val="00070B66"/>
    <w:rsid w:val="00084A2C"/>
    <w:rsid w:val="000F4A13"/>
    <w:rsid w:val="001634B9"/>
    <w:rsid w:val="00173A71"/>
    <w:rsid w:val="001866E5"/>
    <w:rsid w:val="001A288A"/>
    <w:rsid w:val="0020068F"/>
    <w:rsid w:val="00253A8D"/>
    <w:rsid w:val="00272709"/>
    <w:rsid w:val="002D7179"/>
    <w:rsid w:val="002F4685"/>
    <w:rsid w:val="00313AC8"/>
    <w:rsid w:val="00383104"/>
    <w:rsid w:val="003C73F7"/>
    <w:rsid w:val="003D48AB"/>
    <w:rsid w:val="0044168C"/>
    <w:rsid w:val="004754DF"/>
    <w:rsid w:val="004C7ED0"/>
    <w:rsid w:val="004E3B9C"/>
    <w:rsid w:val="00523792"/>
    <w:rsid w:val="0059281B"/>
    <w:rsid w:val="0059532B"/>
    <w:rsid w:val="005B24F8"/>
    <w:rsid w:val="005F1596"/>
    <w:rsid w:val="00685EB5"/>
    <w:rsid w:val="00732424"/>
    <w:rsid w:val="0076502F"/>
    <w:rsid w:val="00830035"/>
    <w:rsid w:val="00863278"/>
    <w:rsid w:val="008B35C4"/>
    <w:rsid w:val="008D238D"/>
    <w:rsid w:val="00912BCF"/>
    <w:rsid w:val="0096310F"/>
    <w:rsid w:val="009E1493"/>
    <w:rsid w:val="009E2944"/>
    <w:rsid w:val="00A96D29"/>
    <w:rsid w:val="00B320F5"/>
    <w:rsid w:val="00B430B3"/>
    <w:rsid w:val="00BF4ECD"/>
    <w:rsid w:val="00C00FBF"/>
    <w:rsid w:val="00C0657F"/>
    <w:rsid w:val="00C456A9"/>
    <w:rsid w:val="00D87B80"/>
    <w:rsid w:val="00DA5355"/>
    <w:rsid w:val="00E1028F"/>
    <w:rsid w:val="00E73892"/>
    <w:rsid w:val="00E75A9A"/>
    <w:rsid w:val="00E941BB"/>
    <w:rsid w:val="00EA152A"/>
    <w:rsid w:val="00F05662"/>
    <w:rsid w:val="00F95A22"/>
    <w:rsid w:val="00FD2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B85711"/>
  <w15:docId w15:val="{AAB3910B-BDDF-44EF-9D9C-7530D2088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semiHidden/>
    <w:rsid w:val="005B24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5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1328</Words>
  <Characters>9171</Characters>
  <Application>Microsoft Office Word</Application>
  <DocSecurity>0</DocSecurity>
  <Lines>76</Lines>
  <Paragraphs>20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Sct Hütőtömítő              cikksz::</vt:lpstr>
    </vt:vector>
  </TitlesOfParts>
  <Company/>
  <LinksUpToDate>false</LinksUpToDate>
  <CharactersWithSpaces>10479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Sct Hütőtömítő              cikksz::</dc:title>
  <dc:creator>.</dc:creator>
  <cp:lastModifiedBy>Edina Farkas</cp:lastModifiedBy>
  <cp:revision>2</cp:revision>
  <cp:lastPrinted>2014-02-05T14:50:00Z</cp:lastPrinted>
  <dcterms:created xsi:type="dcterms:W3CDTF">2018-04-11T07:54:00Z</dcterms:created>
  <dcterms:modified xsi:type="dcterms:W3CDTF">2018-04-11T07:54:00Z</dcterms:modified>
</cp:coreProperties>
</file>